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50" w:rsidRPr="00834550" w:rsidRDefault="00834550" w:rsidP="008345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4550">
        <w:rPr>
          <w:rFonts w:ascii="Times New Roman" w:hAnsi="Times New Roman" w:cs="Times New Roman"/>
          <w:b/>
          <w:sz w:val="24"/>
          <w:szCs w:val="24"/>
        </w:rPr>
        <w:t>Specifikace zboží</w:t>
      </w:r>
    </w:p>
    <w:p w:rsidR="00834550" w:rsidRDefault="00834550">
      <w:pPr>
        <w:rPr>
          <w:rFonts w:ascii="Times New Roman" w:hAnsi="Times New Roman" w:cs="Times New Roman"/>
          <w:sz w:val="24"/>
          <w:szCs w:val="24"/>
        </w:rPr>
      </w:pPr>
    </w:p>
    <w:p w:rsidR="000179AD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PARAMETRY KONVEKTOMATU</w:t>
      </w:r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Rozměry 880 x 795 x 1785</w:t>
      </w:r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Kapacita gastronádob 20 GN 1/1</w:t>
      </w:r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Rozsah teplot do </w:t>
      </w:r>
      <w:proofErr w:type="gramStart"/>
      <w:r w:rsidRPr="00834550">
        <w:rPr>
          <w:rFonts w:ascii="Times New Roman" w:hAnsi="Times New Roman" w:cs="Times New Roman"/>
          <w:sz w:val="24"/>
          <w:szCs w:val="24"/>
        </w:rPr>
        <w:t>300°C</w:t>
      </w:r>
      <w:proofErr w:type="gramEnd"/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Automatické čištění a odvápnění</w:t>
      </w:r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Teplotní čidlo</w:t>
      </w:r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Paměť pro HACCP</w:t>
      </w:r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Komunikace v</w:t>
      </w:r>
      <w:r w:rsidR="000D56D8" w:rsidRPr="00834550">
        <w:rPr>
          <w:rFonts w:ascii="Times New Roman" w:hAnsi="Times New Roman" w:cs="Times New Roman"/>
          <w:sz w:val="24"/>
          <w:szCs w:val="24"/>
        </w:rPr>
        <w:t> </w:t>
      </w:r>
      <w:r w:rsidRPr="00834550">
        <w:rPr>
          <w:rFonts w:ascii="Times New Roman" w:hAnsi="Times New Roman" w:cs="Times New Roman"/>
          <w:sz w:val="24"/>
          <w:szCs w:val="24"/>
        </w:rPr>
        <w:t>češtině</w:t>
      </w:r>
    </w:p>
    <w:p w:rsidR="000D56D8" w:rsidRPr="00834550" w:rsidRDefault="000D56D8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Maximální příkon 37kW</w:t>
      </w:r>
    </w:p>
    <w:sectPr w:rsidR="000D56D8" w:rsidRPr="0083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CC"/>
    <w:rsid w:val="000179AD"/>
    <w:rsid w:val="00024503"/>
    <w:rsid w:val="000D56D8"/>
    <w:rsid w:val="007B44CC"/>
    <w:rsid w:val="00834550"/>
    <w:rsid w:val="00A7076C"/>
    <w:rsid w:val="00E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F7E8-C77D-4EBC-85D2-77B32FC6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Trojanova</dc:creator>
  <cp:keywords/>
  <dc:description/>
  <cp:lastModifiedBy>Markvartová Marie Ing. (P8)</cp:lastModifiedBy>
  <cp:revision>5</cp:revision>
  <dcterms:created xsi:type="dcterms:W3CDTF">2017-11-10T07:57:00Z</dcterms:created>
  <dcterms:modified xsi:type="dcterms:W3CDTF">2017-11-10T10:31:00Z</dcterms:modified>
</cp:coreProperties>
</file>